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"/>
        <w:gridCol w:w="3374"/>
        <w:gridCol w:w="112"/>
        <w:gridCol w:w="1330"/>
        <w:gridCol w:w="1665"/>
        <w:gridCol w:w="1316"/>
        <w:gridCol w:w="1668"/>
      </w:tblGrid>
      <w:tr w:rsidR="009A5387" w:rsidRPr="000B28C8" w:rsidTr="00F20FBC">
        <w:trPr>
          <w:trHeight w:val="682"/>
        </w:trPr>
        <w:tc>
          <w:tcPr>
            <w:tcW w:w="98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5387" w:rsidRPr="000B28C8" w:rsidRDefault="009A5387" w:rsidP="00F20FBC">
            <w:pPr>
              <w:spacing w:line="210" w:lineRule="exact"/>
              <w:jc w:val="center"/>
              <w:rPr>
                <w:rFonts w:ascii="Arial" w:hAnsi="Arial" w:cs="Arial"/>
                <w:b/>
              </w:rPr>
            </w:pPr>
            <w:r w:rsidRPr="000B28C8">
              <w:rPr>
                <w:rStyle w:val="Teksttreci2Calibri"/>
                <w:rFonts w:ascii="Arial" w:hAnsi="Arial" w:cs="Arial"/>
                <w:color w:val="000000"/>
                <w:sz w:val="20"/>
                <w:szCs w:val="20"/>
              </w:rPr>
              <w:t>UPROSZCZONA OFERTA REALIZACJI ZADANIA PUBLICZNEGO</w:t>
            </w:r>
          </w:p>
        </w:tc>
      </w:tr>
      <w:tr w:rsidR="009A5387" w:rsidRPr="000B28C8" w:rsidTr="00F20FBC">
        <w:trPr>
          <w:trHeight w:val="1992"/>
        </w:trPr>
        <w:tc>
          <w:tcPr>
            <w:tcW w:w="98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5387" w:rsidRPr="000B28C8" w:rsidRDefault="009A5387" w:rsidP="00F20FBC">
            <w:pPr>
              <w:spacing w:line="211" w:lineRule="exact"/>
              <w:ind w:firstLine="476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  <w:t>POUCZENIE co do sposobu wypełniania oferty:</w:t>
            </w:r>
          </w:p>
          <w:p w:rsidR="009A5387" w:rsidRPr="000B28C8" w:rsidRDefault="009A5387" w:rsidP="00F20FBC">
            <w:pPr>
              <w:spacing w:line="211" w:lineRule="exact"/>
              <w:ind w:left="490" w:right="67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04F3">
              <w:rPr>
                <w:rStyle w:val="Teksttreci2Calibri3"/>
                <w:rFonts w:ascii="Arial" w:hAnsi="Arial" w:cs="Arial"/>
                <w:color w:val="000000"/>
                <w:spacing w:val="-10"/>
                <w:sz w:val="16"/>
                <w:szCs w:val="16"/>
              </w:rPr>
              <w:t>Ofertę należy wypełnić wyłącznie w białych pustych polach, zgodnie z instrukcjami umieszczonymi przy poszczególnych polach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  <w:t>oraz w przypisach.</w:t>
            </w:r>
          </w:p>
          <w:p w:rsidR="009A5387" w:rsidRPr="000B28C8" w:rsidRDefault="009A5387" w:rsidP="00F20FBC">
            <w:pPr>
              <w:spacing w:line="211" w:lineRule="exact"/>
              <w:ind w:left="504" w:right="674" w:firstLine="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Zaznaczenie gwiazdką, np.: </w:t>
            </w:r>
            <w:r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„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 oznacza, że należy skreślić niewłaściwą odpowiedź, pozostawiając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  <w:t>prawidłową. Przykład: „</w:t>
            </w:r>
            <w:r w:rsidRPr="000B28C8">
              <w:rPr>
                <w:rStyle w:val="Teksttreci2Calibri3"/>
                <w:rFonts w:ascii="Arial" w:hAnsi="Arial" w:cs="Arial"/>
                <w:strike/>
                <w:color w:val="000000"/>
                <w:sz w:val="16"/>
                <w:szCs w:val="16"/>
              </w:rPr>
              <w:t>pobieranie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*/niepobieranie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9A5387" w:rsidRPr="000B28C8" w:rsidRDefault="009A5387" w:rsidP="00F20FBC">
            <w:pPr>
              <w:spacing w:before="240" w:after="120" w:line="240" w:lineRule="auto"/>
              <w:ind w:firstLine="488"/>
              <w:rPr>
                <w:rFonts w:ascii="Arial" w:hAnsi="Arial" w:cs="Arial"/>
              </w:rPr>
            </w:pPr>
            <w:r w:rsidRPr="000B28C8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I. Podstawowe informacje o złożonej ofercie</w:t>
            </w:r>
          </w:p>
        </w:tc>
      </w:tr>
      <w:tr w:rsidR="009A5387" w:rsidRPr="000B28C8" w:rsidTr="009A5387">
        <w:trPr>
          <w:trHeight w:val="485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/>
          </w:tcPr>
          <w:p w:rsidR="009A5387" w:rsidRPr="000B28C8" w:rsidRDefault="009A5387" w:rsidP="00F20FBC">
            <w:pPr>
              <w:spacing w:before="6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337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4BC96"/>
            <w:vAlign w:val="bottom"/>
          </w:tcPr>
          <w:p w:rsidR="009A5387" w:rsidRPr="000B28C8" w:rsidRDefault="009A5387" w:rsidP="00F20FB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Organ administracji publicznej,</w:t>
            </w:r>
            <w:r w:rsidRPr="000B28C8">
              <w:rPr>
                <w:rFonts w:ascii="Arial" w:hAnsi="Arial" w:cs="Arial"/>
                <w:b/>
                <w:sz w:val="16"/>
                <w:szCs w:val="16"/>
              </w:rPr>
              <w:br/>
              <w:t>do którego adresowana jest oferta</w:t>
            </w:r>
          </w:p>
        </w:tc>
        <w:tc>
          <w:tcPr>
            <w:tcW w:w="6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387" w:rsidRPr="000B28C8" w:rsidRDefault="00BE7606" w:rsidP="009A538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E7606">
              <w:rPr>
                <w:rFonts w:ascii="Arial" w:hAnsi="Arial" w:cs="Arial"/>
                <w:sz w:val="16"/>
                <w:szCs w:val="16"/>
              </w:rPr>
              <w:t>Gmina Nędza</w:t>
            </w:r>
          </w:p>
        </w:tc>
      </w:tr>
      <w:tr w:rsidR="009A5387" w:rsidRPr="000B28C8" w:rsidTr="009A5387">
        <w:trPr>
          <w:trHeight w:val="49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/>
            <w:vAlign w:val="center"/>
          </w:tcPr>
          <w:p w:rsidR="009A5387" w:rsidRPr="000B28C8" w:rsidRDefault="009A5387" w:rsidP="00F20FB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337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4BC96"/>
            <w:vAlign w:val="center"/>
          </w:tcPr>
          <w:p w:rsidR="009A5387" w:rsidRPr="000B28C8" w:rsidRDefault="009A5387" w:rsidP="00F20FB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Tryb, w którym złożono ofertę</w:t>
            </w:r>
          </w:p>
        </w:tc>
        <w:tc>
          <w:tcPr>
            <w:tcW w:w="6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bottom"/>
          </w:tcPr>
          <w:p w:rsidR="009A5387" w:rsidRPr="000B28C8" w:rsidRDefault="009A5387" w:rsidP="00F20FBC">
            <w:pPr>
              <w:spacing w:before="60" w:after="60" w:line="240" w:lineRule="auto"/>
              <w:ind w:left="112" w:firstLine="14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Fonts w:ascii="Arial" w:hAnsi="Arial" w:cs="Arial"/>
                <w:sz w:val="16"/>
                <w:szCs w:val="16"/>
              </w:rPr>
              <w:t xml:space="preserve">Art. 19a ustawy z dnia 24 kwietnia 2003 r. o działalności pożytku </w:t>
            </w:r>
            <w:r w:rsidRPr="000B28C8">
              <w:rPr>
                <w:rFonts w:ascii="Arial" w:hAnsi="Arial" w:cs="Arial"/>
                <w:sz w:val="16"/>
                <w:szCs w:val="16"/>
              </w:rPr>
              <w:br/>
              <w:t>publicznego i o wolontariacie</w:t>
            </w:r>
          </w:p>
        </w:tc>
      </w:tr>
      <w:tr w:rsidR="009A5387" w:rsidRPr="000B28C8" w:rsidTr="009A5387">
        <w:trPr>
          <w:trHeight w:val="379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/>
            <w:vAlign w:val="center"/>
          </w:tcPr>
          <w:p w:rsidR="009A5387" w:rsidRPr="000B28C8" w:rsidRDefault="009A5387" w:rsidP="00F20FB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337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4BC96"/>
            <w:vAlign w:val="center"/>
          </w:tcPr>
          <w:p w:rsidR="009A5387" w:rsidRPr="000B28C8" w:rsidRDefault="009A5387" w:rsidP="00F20FB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Rodzaj zadania publicznego</w:t>
            </w:r>
            <w:r w:rsidRPr="000B28C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  <w:r w:rsidRPr="000B28C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609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5387" w:rsidRPr="000B28C8" w:rsidRDefault="00BE7606" w:rsidP="009A538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E7606">
              <w:rPr>
                <w:rFonts w:ascii="Arial" w:hAnsi="Arial" w:cs="Arial"/>
                <w:sz w:val="16"/>
                <w:szCs w:val="16"/>
              </w:rPr>
              <w:t xml:space="preserve"> „</w:t>
            </w:r>
            <w:bookmarkStart w:id="0" w:name="_GoBack"/>
            <w:r w:rsidRPr="00BE7606">
              <w:rPr>
                <w:rFonts w:ascii="Arial" w:hAnsi="Arial" w:cs="Arial"/>
                <w:sz w:val="16"/>
                <w:szCs w:val="16"/>
              </w:rPr>
              <w:t>PRZECIWDZIAŁANIA UZALEŻNIENIOM I PATOLOGIOM SPOŁECZNYM</w:t>
            </w:r>
            <w:bookmarkEnd w:id="0"/>
            <w:r w:rsidRPr="00BE7606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</w:tr>
      <w:tr w:rsidR="009A5387" w:rsidRPr="000B28C8" w:rsidTr="009A5387">
        <w:trPr>
          <w:trHeight w:val="3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/>
            <w:vAlign w:val="center"/>
          </w:tcPr>
          <w:p w:rsidR="009A5387" w:rsidRPr="000B28C8" w:rsidRDefault="009A5387" w:rsidP="00F20FB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337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4BC96"/>
            <w:vAlign w:val="center"/>
          </w:tcPr>
          <w:p w:rsidR="009A5387" w:rsidRPr="000B28C8" w:rsidRDefault="009A5387" w:rsidP="00F20FB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09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5387" w:rsidRPr="000B28C8" w:rsidRDefault="00BE7606" w:rsidP="009A538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E7606">
              <w:rPr>
                <w:rFonts w:ascii="Arial" w:hAnsi="Arial" w:cs="Arial"/>
                <w:sz w:val="16"/>
                <w:szCs w:val="16"/>
              </w:rPr>
              <w:t xml:space="preserve"> „WAKACJE  BEZ  NAŁOGÓW”</w:t>
            </w:r>
          </w:p>
        </w:tc>
      </w:tr>
      <w:tr w:rsidR="009A5387" w:rsidRPr="000B28C8" w:rsidTr="009A5387">
        <w:trPr>
          <w:trHeight w:val="49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/>
            <w:vAlign w:val="center"/>
          </w:tcPr>
          <w:p w:rsidR="009A5387" w:rsidRPr="000B28C8" w:rsidRDefault="009A5387" w:rsidP="00F20FB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5.</w:t>
            </w:r>
          </w:p>
        </w:tc>
        <w:tc>
          <w:tcPr>
            <w:tcW w:w="3374" w:type="dxa"/>
            <w:tcBorders>
              <w:top w:val="single" w:sz="4" w:space="0" w:color="auto"/>
              <w:bottom w:val="nil"/>
              <w:right w:val="nil"/>
            </w:tcBorders>
            <w:shd w:val="clear" w:color="auto" w:fill="C4BC96"/>
            <w:vAlign w:val="center"/>
          </w:tcPr>
          <w:p w:rsidR="009A5387" w:rsidRPr="000B28C8" w:rsidRDefault="009A5387" w:rsidP="00F20FB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Termin realizacji zadania publicznego</w:t>
            </w:r>
            <w:r w:rsidRPr="000B28C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/>
          </w:tcPr>
          <w:p w:rsidR="009A5387" w:rsidRPr="000B28C8" w:rsidRDefault="009A5387" w:rsidP="00F20FBC">
            <w:pPr>
              <w:spacing w:before="60" w:after="60" w:line="240" w:lineRule="auto"/>
              <w:ind w:left="125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Fonts w:ascii="Arial" w:hAnsi="Arial" w:cs="Arial"/>
                <w:sz w:val="16"/>
                <w:szCs w:val="16"/>
              </w:rPr>
              <w:t xml:space="preserve">Data </w:t>
            </w:r>
            <w:r w:rsidRPr="000B28C8">
              <w:rPr>
                <w:rFonts w:ascii="Arial" w:hAnsi="Arial" w:cs="Arial"/>
                <w:sz w:val="16"/>
                <w:szCs w:val="16"/>
              </w:rPr>
              <w:br/>
              <w:t xml:space="preserve">rozpoczęcia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5387" w:rsidRPr="000B28C8" w:rsidRDefault="00BE7606" w:rsidP="009A538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E7606">
              <w:rPr>
                <w:rFonts w:ascii="Arial" w:hAnsi="Arial" w:cs="Arial"/>
                <w:sz w:val="16"/>
                <w:szCs w:val="16"/>
              </w:rPr>
              <w:t>20.06.2017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/>
            <w:vAlign w:val="center"/>
          </w:tcPr>
          <w:p w:rsidR="009A5387" w:rsidRPr="000B28C8" w:rsidRDefault="009A5387" w:rsidP="00F20FBC">
            <w:pPr>
              <w:spacing w:before="60" w:after="60" w:line="240" w:lineRule="auto"/>
              <w:ind w:left="98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Fonts w:ascii="Arial" w:hAnsi="Arial" w:cs="Arial"/>
                <w:sz w:val="16"/>
                <w:szCs w:val="16"/>
              </w:rPr>
              <w:t>Data</w:t>
            </w:r>
            <w:r w:rsidRPr="000B28C8">
              <w:rPr>
                <w:rFonts w:ascii="Arial" w:hAnsi="Arial" w:cs="Arial"/>
                <w:sz w:val="16"/>
                <w:szCs w:val="16"/>
              </w:rPr>
              <w:br/>
              <w:t>zakończenia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5387" w:rsidRPr="000B28C8" w:rsidRDefault="00BE7606" w:rsidP="009A538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31.08.2017</w:t>
            </w:r>
          </w:p>
        </w:tc>
      </w:tr>
      <w:tr w:rsidR="009A5387" w:rsidRPr="000B28C8" w:rsidTr="00F20FBC">
        <w:trPr>
          <w:trHeight w:val="787"/>
        </w:trPr>
        <w:tc>
          <w:tcPr>
            <w:tcW w:w="98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5387" w:rsidRPr="000B28C8" w:rsidRDefault="009A5387" w:rsidP="00F20FBC">
            <w:pPr>
              <w:spacing w:line="180" w:lineRule="exact"/>
              <w:ind w:left="462"/>
              <w:rPr>
                <w:rFonts w:ascii="Arial" w:hAnsi="Arial" w:cs="Arial"/>
              </w:rPr>
            </w:pPr>
            <w:r w:rsidRPr="000B28C8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II. Dane oferenta(-</w:t>
            </w:r>
            <w:proofErr w:type="spellStart"/>
            <w:r w:rsidRPr="000B28C8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tów</w:t>
            </w:r>
            <w:proofErr w:type="spellEnd"/>
            <w:r w:rsidRPr="000B28C8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9A5387" w:rsidRPr="000B28C8" w:rsidTr="009A5387">
        <w:trPr>
          <w:trHeight w:val="542"/>
        </w:trPr>
        <w:tc>
          <w:tcPr>
            <w:tcW w:w="981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/>
            <w:vAlign w:val="bottom"/>
          </w:tcPr>
          <w:p w:rsidR="009A5387" w:rsidRPr="000B28C8" w:rsidRDefault="009A5387" w:rsidP="00F20FBC">
            <w:pPr>
              <w:spacing w:after="60" w:line="240" w:lineRule="auto"/>
              <w:ind w:left="351" w:right="159" w:hanging="238"/>
              <w:jc w:val="both"/>
              <w:rPr>
                <w:rFonts w:ascii="Arial" w:hAnsi="Arial" w:cs="Arial"/>
                <w:b/>
              </w:rPr>
            </w:pPr>
            <w:r w:rsidRPr="00F56679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Pr="000B28C8">
              <w:rPr>
                <w:rFonts w:ascii="Arial" w:hAnsi="Arial" w:cs="Arial"/>
                <w:b/>
                <w:sz w:val="16"/>
                <w:szCs w:val="16"/>
              </w:rPr>
              <w:tab/>
              <w:t>Nazwa oferenta(-</w:t>
            </w:r>
            <w:proofErr w:type="spellStart"/>
            <w:r w:rsidRPr="000B28C8">
              <w:rPr>
                <w:rFonts w:ascii="Arial" w:hAnsi="Arial" w:cs="Arial"/>
                <w:b/>
                <w:sz w:val="16"/>
                <w:szCs w:val="16"/>
              </w:rPr>
              <w:t>tów</w:t>
            </w:r>
            <w:proofErr w:type="spellEnd"/>
            <w:r w:rsidRPr="000B28C8">
              <w:rPr>
                <w:rFonts w:ascii="Arial" w:hAnsi="Arial" w:cs="Arial"/>
                <w:b/>
                <w:sz w:val="16"/>
                <w:szCs w:val="16"/>
              </w:rPr>
              <w:t>), forma prawna, numer Krajowego Rejestru Sądowego lub innej ewidencji, adres siedziby oraz</w:t>
            </w:r>
            <w:r w:rsidRPr="000B28C8">
              <w:rPr>
                <w:rFonts w:ascii="Arial" w:hAnsi="Arial" w:cs="Arial"/>
                <w:b/>
                <w:sz w:val="16"/>
                <w:szCs w:val="16"/>
              </w:rPr>
              <w:br/>
              <w:t>adres do korespondencji (jeżeli jest inny od adresu siedziby)</w:t>
            </w:r>
          </w:p>
        </w:tc>
      </w:tr>
      <w:tr w:rsidR="009A5387" w:rsidRPr="000B28C8" w:rsidTr="007756D2">
        <w:trPr>
          <w:trHeight w:val="667"/>
        </w:trPr>
        <w:tc>
          <w:tcPr>
            <w:tcW w:w="981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7606" w:rsidRPr="00BE7606" w:rsidRDefault="00BE7606" w:rsidP="00BE760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7606">
              <w:rPr>
                <w:rFonts w:ascii="Arial" w:hAnsi="Arial" w:cs="Arial"/>
                <w:sz w:val="16"/>
                <w:szCs w:val="16"/>
              </w:rPr>
              <w:t>Nazwa stowarzyszenia:   KLUB SPORTOWY 1908  NĘDZA</w:t>
            </w:r>
          </w:p>
          <w:p w:rsidR="00BE7606" w:rsidRPr="00BE7606" w:rsidRDefault="00BE7606" w:rsidP="00BE760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7606">
              <w:rPr>
                <w:rFonts w:ascii="Arial" w:hAnsi="Arial" w:cs="Arial"/>
                <w:sz w:val="16"/>
                <w:szCs w:val="16"/>
              </w:rPr>
              <w:t>Nr. decyzji-42/2004 – STAROSTWO  POWIATOWE w RACIBORZU</w:t>
            </w:r>
          </w:p>
          <w:p w:rsidR="009A5387" w:rsidRPr="000B28C8" w:rsidRDefault="00BE7606" w:rsidP="00BE760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7606">
              <w:rPr>
                <w:rFonts w:ascii="Arial" w:hAnsi="Arial" w:cs="Arial"/>
                <w:sz w:val="16"/>
                <w:szCs w:val="16"/>
              </w:rPr>
              <w:t xml:space="preserve">Adres  siedziby: NĘDZA 47-440 </w:t>
            </w:r>
            <w:r w:rsidRPr="00BE7606">
              <w:rPr>
                <w:rFonts w:ascii="Arial" w:hAnsi="Arial" w:cs="Arial"/>
                <w:sz w:val="16"/>
                <w:szCs w:val="16"/>
              </w:rPr>
              <w:tab/>
              <w:t xml:space="preserve"> ul.:  SPORTOWA 10</w:t>
            </w:r>
          </w:p>
        </w:tc>
      </w:tr>
      <w:tr w:rsidR="009A5387" w:rsidRPr="000B28C8" w:rsidTr="00487758">
        <w:trPr>
          <w:trHeight w:val="1034"/>
        </w:trPr>
        <w:tc>
          <w:tcPr>
            <w:tcW w:w="38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/>
          </w:tcPr>
          <w:p w:rsidR="009A5387" w:rsidRPr="000B28C8" w:rsidRDefault="009A5387" w:rsidP="00F20FBC">
            <w:pPr>
              <w:spacing w:after="0" w:line="240" w:lineRule="auto"/>
              <w:ind w:left="341" w:hanging="229"/>
              <w:rPr>
                <w:rFonts w:ascii="Arial" w:hAnsi="Arial" w:cs="Arial"/>
              </w:rPr>
            </w:pPr>
            <w:r w:rsidRPr="00F56679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Pr="000B28C8">
              <w:rPr>
                <w:rFonts w:ascii="Arial" w:hAnsi="Arial" w:cs="Arial"/>
                <w:b/>
                <w:sz w:val="16"/>
                <w:szCs w:val="16"/>
              </w:rPr>
              <w:tab/>
              <w:t>Inne dodatkowe dane kontaktowe,</w:t>
            </w:r>
            <w:r w:rsidRPr="000B28C8">
              <w:rPr>
                <w:rFonts w:ascii="Arial" w:hAnsi="Arial" w:cs="Arial"/>
                <w:b/>
                <w:sz w:val="16"/>
                <w:szCs w:val="16"/>
              </w:rPr>
              <w:br/>
              <w:t>w tym dane osób upoważnionych do</w:t>
            </w:r>
            <w:r w:rsidRPr="000B28C8">
              <w:rPr>
                <w:rFonts w:ascii="Arial" w:hAnsi="Arial" w:cs="Arial"/>
                <w:b/>
                <w:sz w:val="16"/>
                <w:szCs w:val="16"/>
              </w:rPr>
              <w:br/>
              <w:t>składania wyjaśnień dotyczących oferty</w:t>
            </w:r>
            <w:r w:rsidRPr="000B28C8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B28C8">
              <w:rPr>
                <w:rFonts w:ascii="Arial" w:hAnsi="Arial" w:cs="Arial"/>
                <w:sz w:val="16"/>
                <w:szCs w:val="16"/>
              </w:rPr>
              <w:t>(np. numer telefonu, adres poczty elektronicznej,</w:t>
            </w:r>
            <w:r w:rsidRPr="000B28C8">
              <w:rPr>
                <w:rFonts w:ascii="Arial" w:hAnsi="Arial" w:cs="Arial"/>
                <w:sz w:val="16"/>
                <w:szCs w:val="16"/>
              </w:rPr>
              <w:br/>
              <w:t>numer faksu, adres strony internetowej)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7606" w:rsidRPr="00BE7606" w:rsidRDefault="00BE7606" w:rsidP="00BE76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E7606">
              <w:rPr>
                <w:rFonts w:ascii="Arial" w:hAnsi="Arial" w:cs="Arial"/>
                <w:sz w:val="18"/>
                <w:szCs w:val="18"/>
              </w:rPr>
              <w:t>Widera Piotr -694210299</w:t>
            </w:r>
          </w:p>
          <w:p w:rsidR="00BE7606" w:rsidRPr="00BE7606" w:rsidRDefault="00BE7606" w:rsidP="00BE76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E7606">
              <w:rPr>
                <w:rFonts w:ascii="Arial" w:hAnsi="Arial" w:cs="Arial"/>
                <w:sz w:val="18"/>
                <w:szCs w:val="18"/>
              </w:rPr>
              <w:t>Gwóźdź Rafał-600610515</w:t>
            </w:r>
          </w:p>
          <w:p w:rsidR="009A5387" w:rsidRPr="000B28C8" w:rsidRDefault="00BE7606" w:rsidP="00BE76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E7606">
              <w:rPr>
                <w:rFonts w:ascii="Arial" w:hAnsi="Arial" w:cs="Arial"/>
                <w:sz w:val="18"/>
                <w:szCs w:val="18"/>
              </w:rPr>
              <w:t>lksnedza@o2.pl</w:t>
            </w:r>
          </w:p>
        </w:tc>
      </w:tr>
      <w:tr w:rsidR="009A5387" w:rsidRPr="000B28C8" w:rsidTr="00F20FBC">
        <w:trPr>
          <w:trHeight w:val="744"/>
        </w:trPr>
        <w:tc>
          <w:tcPr>
            <w:tcW w:w="98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5387" w:rsidRPr="000B28C8" w:rsidRDefault="009A5387" w:rsidP="00F20FBC">
            <w:pPr>
              <w:spacing w:line="180" w:lineRule="exact"/>
              <w:ind w:firstLine="462"/>
              <w:rPr>
                <w:rFonts w:ascii="Arial" w:hAnsi="Arial" w:cs="Arial"/>
              </w:rPr>
            </w:pPr>
            <w:r w:rsidRPr="000B28C8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III. Zakres rzeczowy zadania publicznego</w:t>
            </w:r>
          </w:p>
        </w:tc>
      </w:tr>
      <w:tr w:rsidR="009A5387" w:rsidRPr="000B28C8" w:rsidTr="009A5387">
        <w:trPr>
          <w:trHeight w:val="490"/>
        </w:trPr>
        <w:tc>
          <w:tcPr>
            <w:tcW w:w="981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/>
            <w:vAlign w:val="bottom"/>
          </w:tcPr>
          <w:p w:rsidR="009A5387" w:rsidRPr="000B28C8" w:rsidRDefault="009A5387" w:rsidP="00F20FBC">
            <w:pPr>
              <w:ind w:left="336" w:right="730" w:hanging="210"/>
              <w:rPr>
                <w:rFonts w:ascii="Arial" w:hAnsi="Arial" w:cs="Arial"/>
              </w:rPr>
            </w:pPr>
            <w:r w:rsidRPr="00F56679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Pr="000B28C8">
              <w:rPr>
                <w:rFonts w:ascii="Arial" w:hAnsi="Arial" w:cs="Arial"/>
                <w:b/>
                <w:sz w:val="16"/>
                <w:szCs w:val="16"/>
              </w:rPr>
              <w:tab/>
              <w:t>Opis zadania publicznego proponowanego do realizacji wraz ze wskazaniem, w szczególności celu, miejsca jego</w:t>
            </w:r>
            <w:r w:rsidRPr="000B28C8">
              <w:rPr>
                <w:rFonts w:ascii="Arial" w:hAnsi="Arial" w:cs="Arial"/>
                <w:b/>
                <w:sz w:val="16"/>
                <w:szCs w:val="16"/>
              </w:rPr>
              <w:br/>
              <w:t>realizacji, grup odbiorców zadania oraz przewidywanego do wykorzystania wkładu osobowego lub rzeczowego</w:t>
            </w:r>
          </w:p>
        </w:tc>
      </w:tr>
      <w:tr w:rsidR="009A5387" w:rsidRPr="000B28C8" w:rsidTr="007756D2">
        <w:trPr>
          <w:trHeight w:val="1570"/>
        </w:trPr>
        <w:tc>
          <w:tcPr>
            <w:tcW w:w="981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7606" w:rsidRDefault="00BE7606" w:rsidP="00BE76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E7606">
              <w:rPr>
                <w:rFonts w:ascii="Arial" w:hAnsi="Arial" w:cs="Arial"/>
                <w:sz w:val="16"/>
                <w:szCs w:val="16"/>
              </w:rPr>
              <w:t>Organizacja  biwaku  pod namiotami  na obiekcie sportowym w Nędzy.  Zwrócenie uwagi na różne sposoby spędzania wolnego czasu i kontaktów z grupą rówieśników .Zadaniem jest przekazanie wiedzy dzieciom i młodzieży jak wygląda życie oraz jak człowiek zachowuje się podczas nadużywania lub upojenia alkoholowego i stosowania innych używek psychoaktywnych; jak radzić sobie z napotkanym problemem.  Na zajęciach dzieci zostaną również zapoznane z reakcjami motorycznymi po spożyciu alkoholu przy pomocy karuzeli. Każde spotkanie z dziećmi będzie zakończone pogadanką.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E7606" w:rsidRPr="00BE7606" w:rsidRDefault="00BE7606" w:rsidP="00BE7606">
            <w:pPr>
              <w:rPr>
                <w:rFonts w:ascii="Arial" w:hAnsi="Arial" w:cs="Arial"/>
                <w:sz w:val="16"/>
                <w:szCs w:val="16"/>
              </w:rPr>
            </w:pPr>
            <w:r w:rsidRPr="00BE7606">
              <w:rPr>
                <w:rFonts w:ascii="Arial" w:hAnsi="Arial" w:cs="Arial"/>
                <w:sz w:val="16"/>
                <w:szCs w:val="16"/>
              </w:rPr>
              <w:t>W ramach realizacji zadania planujemy  przeprowadzić   3 turnusy biwaku  namiotowego w różnych  kategoriach  wiekowych , cykl spotkań przy ognisku, zorganizowanym przez uczestników.</w:t>
            </w:r>
          </w:p>
          <w:p w:rsidR="009A5387" w:rsidRPr="000B28C8" w:rsidRDefault="00BE7606" w:rsidP="00BE7606">
            <w:pPr>
              <w:rPr>
                <w:rFonts w:ascii="Arial" w:hAnsi="Arial" w:cs="Arial"/>
                <w:sz w:val="18"/>
                <w:szCs w:val="18"/>
              </w:rPr>
            </w:pPr>
            <w:r w:rsidRPr="00BE7606">
              <w:rPr>
                <w:rFonts w:ascii="Arial" w:hAnsi="Arial" w:cs="Arial"/>
                <w:sz w:val="16"/>
                <w:szCs w:val="16"/>
              </w:rPr>
              <w:t>Na zakończenie każdego dnia  dla uczestników zaplanowano ognisko wraz z pogadanką podsumowującą.</w:t>
            </w:r>
          </w:p>
        </w:tc>
      </w:tr>
      <w:tr w:rsidR="009A5387" w:rsidRPr="000B28C8" w:rsidTr="00F20FBC">
        <w:trPr>
          <w:trHeight w:val="1555"/>
        </w:trPr>
        <w:tc>
          <w:tcPr>
            <w:tcW w:w="98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5387" w:rsidRPr="000B28C8" w:rsidRDefault="009A5387" w:rsidP="00487758">
            <w:pPr>
              <w:spacing w:after="120" w:line="240" w:lineRule="auto"/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>_____________________________</w:t>
            </w:r>
          </w:p>
          <w:p w:rsidR="009A5387" w:rsidRPr="000B28C8" w:rsidRDefault="009A5387" w:rsidP="00487758">
            <w:pPr>
              <w:spacing w:after="0" w:line="240" w:lineRule="auto"/>
              <w:ind w:left="363" w:hanging="153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Rodzaj zadania zawiera się w zakresie zadań określonych w art. 4 ustawy z dnia 24 kwietnia 2003 r. o działalności pożytku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  <w:t>publicznego i o wolontariacie.</w:t>
            </w:r>
          </w:p>
          <w:p w:rsidR="009A5387" w:rsidRPr="000B28C8" w:rsidRDefault="009A5387" w:rsidP="00487758">
            <w:pPr>
              <w:spacing w:after="0" w:line="240" w:lineRule="auto"/>
              <w:ind w:left="238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2)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Termin realizacji zadania nie może być dłuższy niż 90 dni.</w:t>
            </w:r>
          </w:p>
        </w:tc>
      </w:tr>
    </w:tbl>
    <w:p w:rsidR="009A5387" w:rsidRPr="000B28C8" w:rsidRDefault="009A5387" w:rsidP="007756D2">
      <w:pPr>
        <w:rPr>
          <w:rFonts w:ascii="Arial" w:hAnsi="Arial" w:cs="Arial"/>
          <w:sz w:val="2"/>
          <w:szCs w:val="2"/>
        </w:rPr>
      </w:pPr>
      <w:r w:rsidRPr="000B28C8">
        <w:rPr>
          <w:rFonts w:ascii="Arial" w:hAnsi="Arial" w:cs="Arial"/>
          <w:sz w:val="18"/>
          <w:szCs w:val="18"/>
        </w:rPr>
        <w:br w:type="page"/>
      </w:r>
    </w:p>
    <w:tbl>
      <w:tblPr>
        <w:tblW w:w="982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9"/>
        <w:gridCol w:w="3754"/>
        <w:gridCol w:w="1632"/>
        <w:gridCol w:w="1906"/>
        <w:gridCol w:w="1781"/>
      </w:tblGrid>
      <w:tr w:rsidR="009A5387" w:rsidRPr="000B28C8" w:rsidTr="007756D2">
        <w:trPr>
          <w:trHeight w:val="461"/>
        </w:trPr>
        <w:tc>
          <w:tcPr>
            <w:tcW w:w="982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/>
            <w:vAlign w:val="center"/>
          </w:tcPr>
          <w:p w:rsidR="009A5387" w:rsidRPr="000B28C8" w:rsidRDefault="009A5387" w:rsidP="00F20FBC">
            <w:pPr>
              <w:spacing w:after="0" w:line="240" w:lineRule="auto"/>
              <w:ind w:firstLine="70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lastRenderedPageBreak/>
              <w:t>2. Zakładane rezultaty realizacji zadania publicznego</w:t>
            </w:r>
          </w:p>
        </w:tc>
      </w:tr>
      <w:tr w:rsidR="009A5387" w:rsidRPr="000B28C8" w:rsidTr="00DF34DF">
        <w:trPr>
          <w:trHeight w:val="1343"/>
        </w:trPr>
        <w:tc>
          <w:tcPr>
            <w:tcW w:w="982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5387" w:rsidRPr="000B28C8" w:rsidRDefault="00BE7606" w:rsidP="00F20F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7606">
              <w:rPr>
                <w:rFonts w:ascii="Arial" w:hAnsi="Arial" w:cs="Arial"/>
                <w:sz w:val="16"/>
                <w:szCs w:val="16"/>
              </w:rPr>
              <w:t>Głównym  celem  jest  zaszczepienie  wśród  dzieci zdrowego  trybu  życia  bez  używek, szczególnie w okresie wakacyjnym, integracja w grupie. pokazanie  zagrożeń jakie niesie  za  sobą  używanie różnego  rodzaju niezdrowych i niedozwolonych środków, oraz prowadzenie  zajęć  sportowych. Zwiększanie  świadomości zagrożeń jakie niosą za sobą różnego rodzaju używki.</w:t>
            </w:r>
          </w:p>
        </w:tc>
      </w:tr>
      <w:tr w:rsidR="009A5387" w:rsidRPr="000B28C8" w:rsidTr="007756D2">
        <w:trPr>
          <w:trHeight w:val="1046"/>
        </w:trPr>
        <w:tc>
          <w:tcPr>
            <w:tcW w:w="98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5387" w:rsidRPr="000B28C8" w:rsidRDefault="009A5387" w:rsidP="00487758">
            <w:pPr>
              <w:spacing w:after="240" w:line="240" w:lineRule="auto"/>
              <w:ind w:left="756" w:right="737" w:hanging="26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Pogrubienie"/>
                <w:rFonts w:ascii="Arial" w:hAnsi="Arial" w:cs="Arial"/>
                <w:color w:val="000000"/>
              </w:rPr>
              <w:t>IV.</w:t>
            </w:r>
            <w:r w:rsidRPr="000B28C8">
              <w:rPr>
                <w:rStyle w:val="Pogrubienie"/>
                <w:rFonts w:ascii="Arial" w:hAnsi="Arial" w:cs="Arial"/>
                <w:color w:val="000000"/>
              </w:rPr>
              <w:tab/>
            </w:r>
            <w:r w:rsidRPr="007B7C36">
              <w:rPr>
                <w:rStyle w:val="Pogrubienie"/>
                <w:rFonts w:ascii="Arial" w:hAnsi="Arial" w:cs="Arial"/>
                <w:color w:val="000000"/>
              </w:rPr>
              <w:t xml:space="preserve">Szacunkowa kalkulacja kosztów realizacji zadania publicznego </w:t>
            </w:r>
            <w:r w:rsidRPr="007B7C36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(w przypadku większej liczby kosztów</w:t>
            </w:r>
            <w:r>
              <w:rPr>
                <w:rStyle w:val="Teksttreci2Calibri3"/>
                <w:rFonts w:ascii="Arial" w:hAnsi="Arial" w:cs="Arial"/>
                <w:color w:val="000000"/>
                <w:spacing w:val="-1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istnieje możliwość dodania kolejnych wierszy)</w:t>
            </w:r>
          </w:p>
        </w:tc>
      </w:tr>
      <w:tr w:rsidR="009A5387" w:rsidRPr="000B28C8" w:rsidTr="007756D2">
        <w:trPr>
          <w:trHeight w:val="239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/>
            <w:vAlign w:val="center"/>
          </w:tcPr>
          <w:p w:rsidR="009A5387" w:rsidRPr="000B28C8" w:rsidRDefault="009A5387" w:rsidP="00F20F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/>
            <w:vAlign w:val="center"/>
          </w:tcPr>
          <w:p w:rsidR="009A5387" w:rsidRPr="000B28C8" w:rsidRDefault="009A5387" w:rsidP="00F20F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Rodzaj kosztu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/>
            <w:vAlign w:val="center"/>
          </w:tcPr>
          <w:p w:rsidR="009A5387" w:rsidRPr="000B28C8" w:rsidRDefault="009A5387" w:rsidP="00F20F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Koszt całkowity</w:t>
            </w:r>
            <w:r w:rsidRPr="000B28C8">
              <w:rPr>
                <w:rFonts w:ascii="Arial" w:hAnsi="Arial" w:cs="Arial"/>
                <w:b/>
                <w:sz w:val="16"/>
                <w:szCs w:val="16"/>
              </w:rPr>
              <w:br/>
              <w:t>(zł)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/>
            <w:vAlign w:val="center"/>
          </w:tcPr>
          <w:p w:rsidR="009A5387" w:rsidRPr="000B28C8" w:rsidRDefault="009A5387" w:rsidP="00F20F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do poniesienia</w:t>
            </w:r>
            <w:r w:rsidRPr="000B28C8">
              <w:rPr>
                <w:rFonts w:ascii="Arial" w:hAnsi="Arial" w:cs="Arial"/>
                <w:b/>
                <w:sz w:val="16"/>
                <w:szCs w:val="16"/>
              </w:rPr>
              <w:br/>
              <w:t>z wnioskowanej</w:t>
            </w:r>
            <w:r w:rsidRPr="000B28C8">
              <w:rPr>
                <w:rFonts w:ascii="Arial" w:hAnsi="Arial" w:cs="Arial"/>
                <w:b/>
                <w:sz w:val="16"/>
                <w:szCs w:val="16"/>
              </w:rPr>
              <w:br/>
              <w:t>dotacji</w:t>
            </w:r>
            <w:r w:rsidRPr="000B28C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3)</w:t>
            </w:r>
            <w:r w:rsidRPr="000B28C8">
              <w:rPr>
                <w:rFonts w:ascii="Arial" w:hAnsi="Arial" w:cs="Arial"/>
                <w:b/>
                <w:sz w:val="16"/>
                <w:szCs w:val="16"/>
              </w:rPr>
              <w:br/>
              <w:t>(zł)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/>
            <w:vAlign w:val="center"/>
          </w:tcPr>
          <w:p w:rsidR="009A5387" w:rsidRPr="000B28C8" w:rsidRDefault="009A5387" w:rsidP="00F20FB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do poniesienia</w:t>
            </w:r>
            <w:r w:rsidRPr="000B28C8">
              <w:rPr>
                <w:rFonts w:ascii="Arial" w:hAnsi="Arial" w:cs="Arial"/>
                <w:b/>
                <w:sz w:val="16"/>
                <w:szCs w:val="16"/>
              </w:rPr>
              <w:br/>
              <w:t>ze środków</w:t>
            </w:r>
            <w:r w:rsidRPr="000B28C8">
              <w:rPr>
                <w:rFonts w:ascii="Arial" w:hAnsi="Arial" w:cs="Arial"/>
                <w:b/>
                <w:sz w:val="16"/>
                <w:szCs w:val="16"/>
              </w:rPr>
              <w:br/>
              <w:t>finansowych</w:t>
            </w:r>
            <w:r w:rsidRPr="000B28C8">
              <w:rPr>
                <w:rFonts w:ascii="Arial" w:hAnsi="Arial" w:cs="Arial"/>
                <w:b/>
                <w:sz w:val="16"/>
                <w:szCs w:val="16"/>
              </w:rPr>
              <w:br/>
              <w:t>własnych, środków</w:t>
            </w:r>
            <w:r w:rsidRPr="000B28C8">
              <w:rPr>
                <w:rFonts w:ascii="Arial" w:hAnsi="Arial" w:cs="Arial"/>
                <w:b/>
                <w:sz w:val="16"/>
                <w:szCs w:val="16"/>
              </w:rPr>
              <w:br/>
              <w:t>pochodzących</w:t>
            </w:r>
            <w:r w:rsidRPr="000B28C8">
              <w:rPr>
                <w:rFonts w:ascii="Arial" w:hAnsi="Arial" w:cs="Arial"/>
                <w:b/>
                <w:sz w:val="16"/>
                <w:szCs w:val="16"/>
              </w:rPr>
              <w:br/>
              <w:t>z innych źródeł,</w:t>
            </w:r>
            <w:r w:rsidRPr="000B28C8">
              <w:rPr>
                <w:rFonts w:ascii="Arial" w:hAnsi="Arial" w:cs="Arial"/>
                <w:b/>
                <w:sz w:val="16"/>
                <w:szCs w:val="16"/>
              </w:rPr>
              <w:br/>
              <w:t>wkładu osobowego</w:t>
            </w:r>
            <w:r w:rsidRPr="000B28C8">
              <w:rPr>
                <w:rFonts w:ascii="Arial" w:hAnsi="Arial" w:cs="Arial"/>
                <w:b/>
                <w:sz w:val="16"/>
                <w:szCs w:val="16"/>
              </w:rPr>
              <w:br/>
              <w:t>lub rzeczowego</w:t>
            </w:r>
            <w:r w:rsidRPr="000B28C8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 w:rsidRPr="000B28C8">
              <w:rPr>
                <w:rFonts w:ascii="Arial" w:hAnsi="Arial" w:cs="Arial"/>
                <w:b/>
                <w:sz w:val="16"/>
                <w:szCs w:val="16"/>
              </w:rPr>
              <w:br/>
              <w:t>(zł)</w:t>
            </w:r>
          </w:p>
        </w:tc>
      </w:tr>
      <w:tr w:rsidR="009A5387" w:rsidRPr="000B28C8" w:rsidTr="007756D2">
        <w:trPr>
          <w:trHeight w:val="44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/>
          </w:tcPr>
          <w:p w:rsidR="009A5387" w:rsidRPr="000B28C8" w:rsidRDefault="00BE7606" w:rsidP="00F20F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5387" w:rsidRPr="000B28C8" w:rsidRDefault="00BE7606" w:rsidP="007756D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7606">
              <w:rPr>
                <w:rFonts w:ascii="Arial" w:hAnsi="Arial" w:cs="Arial"/>
                <w:sz w:val="16"/>
                <w:szCs w:val="16"/>
              </w:rPr>
              <w:t xml:space="preserve"> opłaty związane z realizacją    z</w:t>
            </w:r>
            <w:r>
              <w:rPr>
                <w:rFonts w:ascii="Arial" w:hAnsi="Arial" w:cs="Arial"/>
                <w:sz w:val="16"/>
                <w:szCs w:val="16"/>
              </w:rPr>
              <w:t>adania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5387" w:rsidRPr="000B28C8" w:rsidRDefault="00BE7606" w:rsidP="007756D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4 500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5387" w:rsidRPr="000B28C8" w:rsidRDefault="00BE7606" w:rsidP="007756D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3 700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5387" w:rsidRPr="000B28C8" w:rsidRDefault="00BE7606" w:rsidP="007756D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800</w:t>
            </w:r>
          </w:p>
        </w:tc>
      </w:tr>
      <w:tr w:rsidR="007756D2" w:rsidRPr="000B28C8" w:rsidTr="007756D2">
        <w:trPr>
          <w:trHeight w:val="40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/>
          </w:tcPr>
          <w:p w:rsidR="007756D2" w:rsidRPr="000B28C8" w:rsidRDefault="00BE7606" w:rsidP="00F20F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56D2" w:rsidRPr="000B28C8" w:rsidRDefault="00BE7606" w:rsidP="00BE760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7606">
              <w:rPr>
                <w:rFonts w:ascii="Arial" w:hAnsi="Arial" w:cs="Arial"/>
                <w:sz w:val="16"/>
                <w:szCs w:val="16"/>
              </w:rPr>
              <w:t>zakup materiałów związanych z realizacją zad</w:t>
            </w:r>
            <w:r>
              <w:rPr>
                <w:rFonts w:ascii="Arial" w:hAnsi="Arial" w:cs="Arial"/>
                <w:sz w:val="16"/>
                <w:szCs w:val="16"/>
              </w:rPr>
              <w:t>ania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56D2" w:rsidRPr="000B28C8" w:rsidRDefault="00206302" w:rsidP="00206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500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302" w:rsidRPr="00BE7606" w:rsidRDefault="00BE7606" w:rsidP="007756D2">
            <w:pPr>
              <w:rPr>
                <w:rFonts w:ascii="Arial" w:hAnsi="Arial" w:cs="Arial"/>
                <w:sz w:val="16"/>
                <w:szCs w:val="16"/>
              </w:rPr>
            </w:pPr>
            <w:r w:rsidRPr="00BE7606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206302">
              <w:rPr>
                <w:rFonts w:ascii="Arial" w:hAnsi="Arial" w:cs="Arial"/>
                <w:sz w:val="16"/>
                <w:szCs w:val="16"/>
              </w:rPr>
              <w:t xml:space="preserve">   300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756D2" w:rsidRPr="00BE7606" w:rsidRDefault="00BE7606" w:rsidP="007756D2">
            <w:pPr>
              <w:rPr>
                <w:rFonts w:ascii="Arial" w:hAnsi="Arial" w:cs="Arial"/>
                <w:sz w:val="16"/>
                <w:szCs w:val="16"/>
              </w:rPr>
            </w:pPr>
            <w:r w:rsidRPr="00BE7606">
              <w:rPr>
                <w:rFonts w:ascii="Arial" w:hAnsi="Arial" w:cs="Arial"/>
                <w:sz w:val="16"/>
                <w:szCs w:val="16"/>
              </w:rPr>
              <w:t xml:space="preserve">      200</w:t>
            </w:r>
          </w:p>
        </w:tc>
      </w:tr>
      <w:tr w:rsidR="007756D2" w:rsidRPr="000B28C8" w:rsidTr="007756D2">
        <w:trPr>
          <w:trHeight w:val="42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/>
          </w:tcPr>
          <w:p w:rsidR="007756D2" w:rsidRPr="000B28C8" w:rsidRDefault="007756D2" w:rsidP="00F20F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56D2" w:rsidRPr="000B28C8" w:rsidRDefault="007756D2" w:rsidP="007756D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56D2" w:rsidRPr="000B28C8" w:rsidRDefault="007756D2" w:rsidP="007756D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56D2" w:rsidRDefault="007756D2" w:rsidP="007756D2"/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756D2" w:rsidRDefault="007756D2" w:rsidP="007756D2"/>
        </w:tc>
      </w:tr>
      <w:tr w:rsidR="007756D2" w:rsidRPr="000B28C8" w:rsidTr="007756D2">
        <w:trPr>
          <w:trHeight w:val="41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/>
          </w:tcPr>
          <w:p w:rsidR="007756D2" w:rsidRPr="000B28C8" w:rsidRDefault="007756D2" w:rsidP="00F20F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56D2" w:rsidRPr="000B28C8" w:rsidRDefault="007756D2" w:rsidP="007756D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56D2" w:rsidRPr="000B28C8" w:rsidRDefault="007756D2" w:rsidP="007756D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56D2" w:rsidRDefault="007756D2" w:rsidP="007756D2"/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756D2" w:rsidRDefault="007756D2" w:rsidP="007756D2"/>
        </w:tc>
      </w:tr>
      <w:tr w:rsidR="007756D2" w:rsidRPr="000B28C8" w:rsidTr="007756D2">
        <w:trPr>
          <w:trHeight w:val="42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/>
          </w:tcPr>
          <w:p w:rsidR="007756D2" w:rsidRPr="000B28C8" w:rsidRDefault="007756D2" w:rsidP="00F20F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756D2" w:rsidRPr="000B28C8" w:rsidRDefault="007756D2" w:rsidP="007756D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56D2" w:rsidRPr="000B28C8" w:rsidRDefault="007756D2" w:rsidP="007756D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56D2" w:rsidRDefault="007756D2" w:rsidP="007756D2"/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756D2" w:rsidRDefault="007756D2" w:rsidP="007756D2"/>
        </w:tc>
      </w:tr>
      <w:tr w:rsidR="00206302" w:rsidRPr="000B28C8" w:rsidTr="00206302">
        <w:trPr>
          <w:trHeight w:val="422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/>
            <w:vAlign w:val="center"/>
          </w:tcPr>
          <w:p w:rsidR="00206302" w:rsidRPr="000B28C8" w:rsidRDefault="00206302" w:rsidP="00F20F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Koszty ogółem: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302" w:rsidRPr="00206302" w:rsidRDefault="00206302" w:rsidP="00206302">
            <w:pPr>
              <w:rPr>
                <w:b/>
              </w:rPr>
            </w:pPr>
            <w:r w:rsidRPr="00206302">
              <w:rPr>
                <w:b/>
              </w:rPr>
              <w:t xml:space="preserve">   5 000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302" w:rsidRPr="00206302" w:rsidRDefault="00206302" w:rsidP="00206302">
            <w:pPr>
              <w:rPr>
                <w:b/>
              </w:rPr>
            </w:pPr>
            <w:r w:rsidRPr="00206302">
              <w:rPr>
                <w:b/>
              </w:rPr>
              <w:t xml:space="preserve">  4 000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302" w:rsidRPr="00206302" w:rsidRDefault="00206302" w:rsidP="00206302">
            <w:pPr>
              <w:rPr>
                <w:b/>
              </w:rPr>
            </w:pPr>
            <w:r w:rsidRPr="00206302">
              <w:rPr>
                <w:b/>
              </w:rPr>
              <w:t xml:space="preserve">  1 000</w:t>
            </w:r>
          </w:p>
        </w:tc>
      </w:tr>
      <w:tr w:rsidR="009A5387" w:rsidRPr="000B28C8" w:rsidTr="007756D2">
        <w:trPr>
          <w:trHeight w:val="1999"/>
        </w:trPr>
        <w:tc>
          <w:tcPr>
            <w:tcW w:w="98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5387" w:rsidRPr="000B28C8" w:rsidRDefault="009A5387" w:rsidP="00DF34DF">
            <w:pPr>
              <w:spacing w:after="0" w:line="240" w:lineRule="auto"/>
              <w:ind w:firstLine="533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Oświadczam(y), że:</w:t>
            </w:r>
          </w:p>
          <w:p w:rsidR="009A5387" w:rsidRPr="000B28C8" w:rsidRDefault="009A5387" w:rsidP="00487758">
            <w:pPr>
              <w:tabs>
                <w:tab w:val="left" w:pos="274"/>
              </w:tabs>
              <w:spacing w:after="0" w:line="206" w:lineRule="exact"/>
              <w:ind w:left="854" w:hanging="322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1)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ab/>
              <w:t>proponowane zadanie publiczne będzie realizowane wyłącznie w zakresie działalności pożytku publicznego oferenta;</w:t>
            </w:r>
          </w:p>
          <w:p w:rsidR="009A5387" w:rsidRPr="000B28C8" w:rsidRDefault="009A5387" w:rsidP="00487758">
            <w:pPr>
              <w:tabs>
                <w:tab w:val="left" w:pos="269"/>
              </w:tabs>
              <w:spacing w:after="0" w:line="206" w:lineRule="exact"/>
              <w:ind w:left="854" w:hanging="322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2)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ab/>
              <w:t>w ramach składanej oferty przewidujemy pobieranie*/niepobieranie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*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świadczeń pieniężnych od adresatów zadania;</w:t>
            </w:r>
          </w:p>
          <w:p w:rsidR="009A5387" w:rsidRPr="000B28C8" w:rsidRDefault="009A5387" w:rsidP="00487758">
            <w:pPr>
              <w:tabs>
                <w:tab w:val="left" w:pos="269"/>
              </w:tabs>
              <w:spacing w:after="0" w:line="206" w:lineRule="exact"/>
              <w:ind w:left="854" w:hanging="322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3)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ab/>
              <w:t>wszystkie podane w ofercie oraz załącznikach informacje są zgodne z aktualnym stanem prawnym i faktycznym;</w:t>
            </w:r>
          </w:p>
          <w:p w:rsidR="009A5387" w:rsidRPr="000B28C8" w:rsidRDefault="009A5387" w:rsidP="00487758">
            <w:pPr>
              <w:tabs>
                <w:tab w:val="left" w:pos="578"/>
              </w:tabs>
              <w:spacing w:after="0" w:line="206" w:lineRule="exact"/>
              <w:ind w:left="826" w:hanging="280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4)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ab/>
              <w:t>oferent</w:t>
            </w:r>
            <w:r w:rsidRPr="00F56679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*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/oferenci</w:t>
            </w:r>
            <w:r w:rsidRPr="00F56679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*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składający niniejszą ofertę nie zalega(ją)</w:t>
            </w:r>
            <w:r w:rsidRPr="00F56679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*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/zalega(ją)</w:t>
            </w:r>
            <w:r w:rsidRPr="00F56679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*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z opłacaniem należności z tytułu zobowiązań 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  <w:t>podatkowych;</w:t>
            </w:r>
          </w:p>
          <w:p w:rsidR="009A5387" w:rsidRPr="000B28C8" w:rsidRDefault="009A5387" w:rsidP="00487758">
            <w:pPr>
              <w:tabs>
                <w:tab w:val="left" w:pos="574"/>
              </w:tabs>
              <w:spacing w:after="0" w:line="206" w:lineRule="exact"/>
              <w:ind w:left="826" w:hanging="280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5)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ab/>
              <w:t>oferent</w:t>
            </w:r>
            <w:r w:rsidRPr="00F56679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*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/oferenci</w:t>
            </w:r>
            <w:r w:rsidRPr="00F56679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*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składający niniejszą ofertę nie zalega(ją)</w:t>
            </w:r>
            <w:r w:rsidRPr="00F56679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*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/zalega(ją)</w:t>
            </w:r>
            <w:r w:rsidRPr="00F56679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*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z opłacaniem należności z tytułu składek na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  <w:t>ubezpieczenia społeczne.</w:t>
            </w:r>
          </w:p>
        </w:tc>
      </w:tr>
      <w:tr w:rsidR="009A5387" w:rsidRPr="000B28C8" w:rsidTr="007756D2">
        <w:trPr>
          <w:trHeight w:val="1436"/>
        </w:trPr>
        <w:tc>
          <w:tcPr>
            <w:tcW w:w="450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9A5387" w:rsidRPr="000B28C8" w:rsidRDefault="009A5387" w:rsidP="00F20FBC">
            <w:pPr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</w:t>
            </w:r>
            <w:r w:rsidRPr="000B28C8">
              <w:rPr>
                <w:rFonts w:ascii="Arial" w:hAnsi="Arial" w:cs="Arial"/>
                <w:sz w:val="18"/>
                <w:szCs w:val="18"/>
              </w:rPr>
              <w:br/>
              <w:t>........................................................................................</w:t>
            </w:r>
            <w:r w:rsidRPr="000B28C8">
              <w:rPr>
                <w:rFonts w:ascii="Arial" w:hAnsi="Arial" w:cs="Arial"/>
                <w:sz w:val="18"/>
                <w:szCs w:val="18"/>
              </w:rPr>
              <w:br/>
              <w:t>........................................................................................</w:t>
            </w:r>
          </w:p>
        </w:tc>
        <w:tc>
          <w:tcPr>
            <w:tcW w:w="16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5387" w:rsidRPr="000B28C8" w:rsidRDefault="009A5387" w:rsidP="00F20F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5387" w:rsidRPr="000B28C8" w:rsidRDefault="009A5387" w:rsidP="00206302">
            <w:pPr>
              <w:tabs>
                <w:tab w:val="left" w:leader="dot" w:pos="3096"/>
              </w:tabs>
              <w:spacing w:line="240" w:lineRule="auto"/>
              <w:ind w:firstLine="96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Data</w:t>
            </w:r>
            <w:r w:rsidR="00206302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</w:p>
        </w:tc>
      </w:tr>
      <w:tr w:rsidR="009A5387" w:rsidRPr="000B28C8" w:rsidTr="00DF34DF">
        <w:trPr>
          <w:trHeight w:val="709"/>
        </w:trPr>
        <w:tc>
          <w:tcPr>
            <w:tcW w:w="4503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9A5387" w:rsidRPr="000B28C8" w:rsidRDefault="009A5387" w:rsidP="00F20FBC">
            <w:pPr>
              <w:spacing w:line="187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(podpis osoby upoważnionej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  <w:t>lub podpisy osób upoważnionych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  <w:t>do składania oświadczeń woli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  <w:t>w imieniu oferenta)</w:t>
            </w:r>
          </w:p>
        </w:tc>
        <w:tc>
          <w:tcPr>
            <w:tcW w:w="16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5387" w:rsidRPr="000B28C8" w:rsidRDefault="009A5387" w:rsidP="00F20FBC">
            <w:pPr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5387" w:rsidRPr="000B28C8" w:rsidRDefault="009A5387" w:rsidP="00F20FBC">
            <w:pPr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5387" w:rsidRPr="000B28C8" w:rsidTr="007756D2">
        <w:trPr>
          <w:trHeight w:val="878"/>
        </w:trPr>
        <w:tc>
          <w:tcPr>
            <w:tcW w:w="9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5387" w:rsidRPr="000B28C8" w:rsidRDefault="009A5387" w:rsidP="00F20FBC">
            <w:pPr>
              <w:spacing w:line="211" w:lineRule="exact"/>
              <w:ind w:firstLine="210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  <w:t>Załącznik:</w:t>
            </w:r>
          </w:p>
          <w:p w:rsidR="009A5387" w:rsidRPr="000B28C8" w:rsidRDefault="009A5387" w:rsidP="00F20FBC">
            <w:pPr>
              <w:spacing w:line="240" w:lineRule="auto"/>
              <w:ind w:left="224" w:hanging="14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W przypadku gdy oferent nie jest zarejestrowany w Krajowym Rejestrze Sądowym – potwierdzona za zgodność z oryginałem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  <w:t>kopia aktualnego wyciągu z innego rejestru lub ewidencji.</w:t>
            </w:r>
          </w:p>
        </w:tc>
      </w:tr>
      <w:tr w:rsidR="009A5387" w:rsidRPr="000B28C8" w:rsidTr="007756D2">
        <w:trPr>
          <w:trHeight w:val="877"/>
        </w:trPr>
        <w:tc>
          <w:tcPr>
            <w:tcW w:w="9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5387" w:rsidRPr="000B28C8" w:rsidRDefault="009A5387" w:rsidP="00DF34DF">
            <w:pPr>
              <w:tabs>
                <w:tab w:val="left" w:pos="163"/>
              </w:tabs>
              <w:spacing w:after="120" w:line="240" w:lineRule="auto"/>
              <w:ind w:left="425" w:hanging="227"/>
              <w:rPr>
                <w:rStyle w:val="Teksttreci2Calibri2"/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0B28C8">
              <w:rPr>
                <w:rStyle w:val="Teksttreci2Calibri2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____________________________________________________</w:t>
            </w:r>
          </w:p>
          <w:p w:rsidR="009A5387" w:rsidRPr="000B28C8" w:rsidRDefault="009A5387" w:rsidP="00DF34DF">
            <w:pPr>
              <w:tabs>
                <w:tab w:val="left" w:pos="163"/>
              </w:tabs>
              <w:spacing w:after="0" w:line="240" w:lineRule="auto"/>
              <w:ind w:left="425" w:hanging="227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2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3)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ab/>
              <w:t>Wartość kosztów ogółem do poniesienia z dotacji nie może przekroczyć 10 000 zł.</w:t>
            </w:r>
          </w:p>
          <w:p w:rsidR="009A5387" w:rsidRPr="000B28C8" w:rsidRDefault="009A5387" w:rsidP="00F20FBC">
            <w:pPr>
              <w:spacing w:line="240" w:lineRule="auto"/>
              <w:ind w:left="420" w:hanging="224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1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4</w:t>
            </w:r>
            <w:r w:rsidRPr="000B28C8">
              <w:rPr>
                <w:rStyle w:val="Teksttreci2Calibri2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)</w:t>
            </w:r>
            <w:r w:rsidRPr="000B28C8">
              <w:rPr>
                <w:rStyle w:val="Teksttreci2Calibri2"/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W przypadku wsparcia realizacji zadania publicznego.</w:t>
            </w:r>
          </w:p>
        </w:tc>
      </w:tr>
    </w:tbl>
    <w:p w:rsidR="00F20CCF" w:rsidRPr="009A5387" w:rsidRDefault="00F20CCF" w:rsidP="00DF34DF"/>
    <w:sectPr w:rsidR="00F20CCF" w:rsidRPr="009A5387" w:rsidSect="00DF34DF">
      <w:pgSz w:w="11909" w:h="16840"/>
      <w:pgMar w:top="1429" w:right="1134" w:bottom="459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2A"/>
    <w:rsid w:val="00026457"/>
    <w:rsid w:val="0003362A"/>
    <w:rsid w:val="00051BBF"/>
    <w:rsid w:val="00096733"/>
    <w:rsid w:val="000C6183"/>
    <w:rsid w:val="000D6E08"/>
    <w:rsid w:val="000F2F5F"/>
    <w:rsid w:val="0012293C"/>
    <w:rsid w:val="001439FB"/>
    <w:rsid w:val="00161D21"/>
    <w:rsid w:val="00167055"/>
    <w:rsid w:val="00187402"/>
    <w:rsid w:val="001E55D7"/>
    <w:rsid w:val="00206302"/>
    <w:rsid w:val="00222922"/>
    <w:rsid w:val="0025195B"/>
    <w:rsid w:val="002619B7"/>
    <w:rsid w:val="00316798"/>
    <w:rsid w:val="00393576"/>
    <w:rsid w:val="003F1C8B"/>
    <w:rsid w:val="00487758"/>
    <w:rsid w:val="004F3B2A"/>
    <w:rsid w:val="00514B4B"/>
    <w:rsid w:val="005174DD"/>
    <w:rsid w:val="00533BFB"/>
    <w:rsid w:val="00587D5C"/>
    <w:rsid w:val="0059371C"/>
    <w:rsid w:val="005A414B"/>
    <w:rsid w:val="005D62B4"/>
    <w:rsid w:val="005E37AC"/>
    <w:rsid w:val="006262D5"/>
    <w:rsid w:val="00627D77"/>
    <w:rsid w:val="00633CA1"/>
    <w:rsid w:val="00654E0E"/>
    <w:rsid w:val="006C63A5"/>
    <w:rsid w:val="007547FC"/>
    <w:rsid w:val="007756D2"/>
    <w:rsid w:val="007C6461"/>
    <w:rsid w:val="007E56E2"/>
    <w:rsid w:val="007F5266"/>
    <w:rsid w:val="00801B5F"/>
    <w:rsid w:val="008231B8"/>
    <w:rsid w:val="00831B37"/>
    <w:rsid w:val="00850371"/>
    <w:rsid w:val="00867A68"/>
    <w:rsid w:val="00874038"/>
    <w:rsid w:val="00877146"/>
    <w:rsid w:val="008A163C"/>
    <w:rsid w:val="00921EF8"/>
    <w:rsid w:val="00996923"/>
    <w:rsid w:val="009A5387"/>
    <w:rsid w:val="00A7761F"/>
    <w:rsid w:val="00A8579B"/>
    <w:rsid w:val="00AA0DDD"/>
    <w:rsid w:val="00AB2ACB"/>
    <w:rsid w:val="00AE72C2"/>
    <w:rsid w:val="00AF7453"/>
    <w:rsid w:val="00B2031C"/>
    <w:rsid w:val="00B25D04"/>
    <w:rsid w:val="00B5765C"/>
    <w:rsid w:val="00B6235A"/>
    <w:rsid w:val="00B82111"/>
    <w:rsid w:val="00BA0BBD"/>
    <w:rsid w:val="00BA280E"/>
    <w:rsid w:val="00BE7606"/>
    <w:rsid w:val="00C05B4D"/>
    <w:rsid w:val="00C42F52"/>
    <w:rsid w:val="00C4795C"/>
    <w:rsid w:val="00CF254F"/>
    <w:rsid w:val="00D04F7B"/>
    <w:rsid w:val="00D32904"/>
    <w:rsid w:val="00D32BEB"/>
    <w:rsid w:val="00D54A8E"/>
    <w:rsid w:val="00D620A2"/>
    <w:rsid w:val="00D812FF"/>
    <w:rsid w:val="00D87CEE"/>
    <w:rsid w:val="00DD38D8"/>
    <w:rsid w:val="00DF34DF"/>
    <w:rsid w:val="00E13285"/>
    <w:rsid w:val="00E13CA5"/>
    <w:rsid w:val="00E2457E"/>
    <w:rsid w:val="00E411A9"/>
    <w:rsid w:val="00E538E8"/>
    <w:rsid w:val="00E553DC"/>
    <w:rsid w:val="00E963ED"/>
    <w:rsid w:val="00EB43BF"/>
    <w:rsid w:val="00EC6DEF"/>
    <w:rsid w:val="00EE0B01"/>
    <w:rsid w:val="00EE1284"/>
    <w:rsid w:val="00F20CCF"/>
    <w:rsid w:val="00F20FBC"/>
    <w:rsid w:val="00FF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11A76-351D-47FB-A89E-49B18659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F2F5F"/>
    <w:pPr>
      <w:widowControl w:val="0"/>
      <w:suppressAutoHyphens/>
      <w:spacing w:before="240" w:after="0" w:line="240" w:lineRule="auto"/>
      <w:jc w:val="center"/>
      <w:outlineLvl w:val="4"/>
    </w:pPr>
    <w:rPr>
      <w:rFonts w:ascii="Times New Roman" w:eastAsia="Times New Roman" w:hAnsi="Times New Roman"/>
      <w:b/>
      <w:bCs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8A163C"/>
    <w:rPr>
      <w:color w:val="FF0000"/>
      <w:u w:val="single" w:color="FF0000"/>
    </w:rPr>
  </w:style>
  <w:style w:type="character" w:customStyle="1" w:styleId="Teksttreci2">
    <w:name w:val="Tekst treści (2)_"/>
    <w:link w:val="Teksttreci21"/>
    <w:uiPriority w:val="99"/>
    <w:locked/>
    <w:rsid w:val="00A7761F"/>
    <w:rPr>
      <w:sz w:val="19"/>
      <w:szCs w:val="19"/>
      <w:shd w:val="clear" w:color="auto" w:fill="FFFFFF"/>
    </w:rPr>
  </w:style>
  <w:style w:type="character" w:styleId="Pogrubienie">
    <w:name w:val="Strong"/>
    <w:aliases w:val="Tekst treści (2) + 9 pt,Tekst treści (2) + Calibri4,9 pt"/>
    <w:uiPriority w:val="99"/>
    <w:qFormat/>
    <w:rsid w:val="00A7761F"/>
    <w:rPr>
      <w:rFonts w:cs="Times New Roman"/>
      <w:b/>
      <w:bCs/>
      <w:sz w:val="18"/>
      <w:szCs w:val="18"/>
      <w:shd w:val="clear" w:color="auto" w:fill="FFFFFF"/>
    </w:rPr>
  </w:style>
  <w:style w:type="character" w:customStyle="1" w:styleId="Teksttreci20">
    <w:name w:val="Tekst treści (2)"/>
    <w:uiPriority w:val="99"/>
    <w:rsid w:val="00A7761F"/>
  </w:style>
  <w:style w:type="character" w:customStyle="1" w:styleId="Teksttreci4">
    <w:name w:val="Tekst treści (4)_"/>
    <w:link w:val="Teksttreci41"/>
    <w:uiPriority w:val="99"/>
    <w:locked/>
    <w:rsid w:val="00A7761F"/>
    <w:rPr>
      <w:i/>
      <w:iCs/>
      <w:sz w:val="17"/>
      <w:szCs w:val="17"/>
      <w:shd w:val="clear" w:color="auto" w:fill="FFFFFF"/>
    </w:rPr>
  </w:style>
  <w:style w:type="character" w:customStyle="1" w:styleId="Teksttreci40">
    <w:name w:val="Tekst treści (4)"/>
    <w:uiPriority w:val="99"/>
    <w:rsid w:val="00A7761F"/>
  </w:style>
  <w:style w:type="paragraph" w:customStyle="1" w:styleId="Teksttreci21">
    <w:name w:val="Tekst treści (2)1"/>
    <w:basedOn w:val="Normalny"/>
    <w:link w:val="Teksttreci2"/>
    <w:uiPriority w:val="99"/>
    <w:rsid w:val="00A7761F"/>
    <w:pPr>
      <w:widowControl w:val="0"/>
      <w:shd w:val="clear" w:color="auto" w:fill="FFFFFF"/>
      <w:spacing w:after="0" w:line="235" w:lineRule="exact"/>
      <w:ind w:hanging="360"/>
    </w:pPr>
    <w:rPr>
      <w:sz w:val="19"/>
      <w:szCs w:val="19"/>
      <w:lang w:eastAsia="pl-PL"/>
    </w:rPr>
  </w:style>
  <w:style w:type="paragraph" w:customStyle="1" w:styleId="Teksttreci41">
    <w:name w:val="Tekst treści (4)1"/>
    <w:basedOn w:val="Normalny"/>
    <w:link w:val="Teksttreci4"/>
    <w:uiPriority w:val="99"/>
    <w:rsid w:val="00A7761F"/>
    <w:pPr>
      <w:widowControl w:val="0"/>
      <w:shd w:val="clear" w:color="auto" w:fill="FFFFFF"/>
      <w:spacing w:after="0" w:line="202" w:lineRule="exact"/>
    </w:pPr>
    <w:rPr>
      <w:i/>
      <w:iCs/>
      <w:sz w:val="17"/>
      <w:szCs w:val="17"/>
      <w:lang w:eastAsia="pl-PL"/>
    </w:rPr>
  </w:style>
  <w:style w:type="character" w:customStyle="1" w:styleId="Nagwek5Znak">
    <w:name w:val="Nagłówek 5 Znak"/>
    <w:link w:val="Nagwek5"/>
    <w:uiPriority w:val="9"/>
    <w:rsid w:val="000F2F5F"/>
    <w:rPr>
      <w:rFonts w:ascii="Times New Roman" w:eastAsia="Times New Roman" w:hAnsi="Times New Roman"/>
      <w:b/>
      <w:bCs/>
      <w:iCs/>
      <w:sz w:val="24"/>
      <w:szCs w:val="24"/>
    </w:rPr>
  </w:style>
  <w:style w:type="paragraph" w:customStyle="1" w:styleId="zacznik">
    <w:name w:val="załącznik"/>
    <w:basedOn w:val="Normalny"/>
    <w:rsid w:val="000F2F5F"/>
    <w:pPr>
      <w:widowControl w:val="0"/>
      <w:suppressAutoHyphens/>
      <w:spacing w:before="240" w:after="0" w:line="240" w:lineRule="auto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NumerJednostki">
    <w:name w:val="Numer_Jednostki"/>
    <w:rsid w:val="000F2F5F"/>
    <w:rPr>
      <w:rFonts w:cs="Times New Roman"/>
      <w:color w:val="000000"/>
      <w:position w:val="0"/>
      <w:u w:val="none"/>
      <w:shd w:val="clear" w:color="auto" w:fill="FFCC99"/>
    </w:rPr>
  </w:style>
  <w:style w:type="paragraph" w:customStyle="1" w:styleId="tabelkatimes">
    <w:name w:val="tabelka_times"/>
    <w:basedOn w:val="Normalny"/>
    <w:rsid w:val="000F2F5F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table" w:styleId="Tabela-Motyw">
    <w:name w:val="Table Theme"/>
    <w:basedOn w:val="Standardowy"/>
    <w:uiPriority w:val="99"/>
    <w:unhideWhenUsed/>
    <w:rsid w:val="000F2F5F"/>
    <w:pPr>
      <w:widowControl w:val="0"/>
      <w:suppressAutoHyphens/>
      <w:jc w:val="both"/>
    </w:pPr>
    <w:rPr>
      <w:rFonts w:ascii="Tahoma" w:eastAsia="Times New Roman" w:hAnsi="Tahoma" w:cs="Tahom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F2F5F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Calibri">
    <w:name w:val="Tekst treści (2) + Calibri"/>
    <w:aliases w:val="10,5 pt"/>
    <w:uiPriority w:val="99"/>
    <w:rsid w:val="009A5387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Teksttreci2Calibri3">
    <w:name w:val="Tekst treści (2) + Calibri3"/>
    <w:aliases w:val="7,5 pt2"/>
    <w:uiPriority w:val="99"/>
    <w:rsid w:val="009A5387"/>
    <w:rPr>
      <w:rFonts w:ascii="Calibri" w:hAnsi="Calibri" w:cs="Calibri"/>
      <w:sz w:val="15"/>
      <w:szCs w:val="15"/>
      <w:shd w:val="clear" w:color="auto" w:fill="FFFFFF"/>
    </w:rPr>
  </w:style>
  <w:style w:type="character" w:customStyle="1" w:styleId="Teksttreci2Calibri2">
    <w:name w:val="Tekst treści (2) + Calibri2"/>
    <w:aliases w:val="4 pt"/>
    <w:uiPriority w:val="99"/>
    <w:rsid w:val="009A5387"/>
    <w:rPr>
      <w:rFonts w:ascii="Calibri" w:hAnsi="Calibri" w:cs="Calibri"/>
      <w:sz w:val="8"/>
      <w:szCs w:val="8"/>
      <w:shd w:val="clear" w:color="auto" w:fill="FFFFFF"/>
    </w:rPr>
  </w:style>
  <w:style w:type="character" w:customStyle="1" w:styleId="Teksttreci2Calibri1">
    <w:name w:val="Tekst treści (2) + Calibri1"/>
    <w:aliases w:val="4,5 pt1"/>
    <w:uiPriority w:val="99"/>
    <w:rsid w:val="009A5387"/>
    <w:rPr>
      <w:rFonts w:ascii="Calibri" w:hAnsi="Calibri" w:cs="Calibri"/>
      <w:sz w:val="9"/>
      <w:szCs w:val="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Krystyna.Bartyzel</dc:creator>
  <dc:description>ZNAKI:3630</dc:description>
  <cp:lastModifiedBy>WŁAŚCICIEL</cp:lastModifiedBy>
  <cp:revision>2</cp:revision>
  <cp:lastPrinted>2017-06-18T18:11:00Z</cp:lastPrinted>
  <dcterms:created xsi:type="dcterms:W3CDTF">2017-06-21T10:43:00Z</dcterms:created>
  <dcterms:modified xsi:type="dcterms:W3CDTF">2017-06-21T10:43:00Z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3630</vt:lpwstr>
  </property>
  <property fmtid="{D5CDD505-2E9C-101B-9397-08002B2CF9AE}" pid="4" name="ZNAKI:">
    <vt:lpwstr>3630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2016-05-06 15:20:07</vt:lpwstr>
  </property>
</Properties>
</file>