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DD" w:rsidRDefault="00ED54DD">
      <w:r>
        <w:t>Imię i Nazwisko/ Nazwa</w:t>
      </w:r>
    </w:p>
    <w:p w:rsidR="00ED54DD" w:rsidRDefault="00ED54DD">
      <w:r>
        <w:t>…………………………………………………………………………………………………</w:t>
      </w:r>
    </w:p>
    <w:p w:rsidR="00ED54DD" w:rsidRDefault="00ED54DD">
      <w:r>
        <w:t>Adres</w:t>
      </w:r>
    </w:p>
    <w:p w:rsidR="00ED54DD" w:rsidRDefault="00ED54DD">
      <w:r>
        <w:t>………………………………………………………………………………………………..</w:t>
      </w:r>
    </w:p>
    <w:p w:rsidR="00ED54DD" w:rsidRDefault="00ED54DD">
      <w:r>
        <w:t>NIP/REGON</w:t>
      </w:r>
    </w:p>
    <w:p w:rsidR="00ED54DD" w:rsidRDefault="00ED54DD">
      <w:r>
        <w:t>………………………………………………………………………………………………..</w:t>
      </w:r>
    </w:p>
    <w:p w:rsidR="00ED54DD" w:rsidRDefault="00ED54DD">
      <w:r>
        <w:t>Telefon do kontaktu</w:t>
      </w:r>
    </w:p>
    <w:p w:rsidR="00ED54DD" w:rsidRDefault="00ED54DD">
      <w:r>
        <w:t>………………………………………………………………………………………………..</w:t>
      </w:r>
    </w:p>
    <w:p w:rsidR="00ED54DD" w:rsidRDefault="00ED54DD">
      <w:bookmarkStart w:id="0" w:name="_GoBack"/>
      <w:bookmarkEnd w:id="0"/>
    </w:p>
    <w:p w:rsidR="00ED54DD" w:rsidRDefault="00ED54DD"/>
    <w:p w:rsidR="00ED54DD" w:rsidRDefault="00ED54DD">
      <w:r>
        <w:t>Deklaruję następujące ilości posiadanych odpadów pochodzących z produkcji rolniczej:</w:t>
      </w:r>
    </w:p>
    <w:p w:rsidR="00ED54DD" w:rsidRDefault="00ED54DD"/>
    <w:p w:rsidR="00ED54DD" w:rsidRDefault="00ED54DD" w:rsidP="00ED54DD">
      <w:pPr>
        <w:pStyle w:val="Akapitzlist"/>
        <w:numPr>
          <w:ilvl w:val="0"/>
          <w:numId w:val="1"/>
        </w:numPr>
      </w:pPr>
      <w:r>
        <w:t>Folia rolnicza powstała z działalności rolniczej w moim gospodarstwie ( w kg)………………………..</w:t>
      </w:r>
    </w:p>
    <w:p w:rsidR="00ED54DD" w:rsidRDefault="00ED54DD" w:rsidP="00ED54DD"/>
    <w:p w:rsidR="00ED54DD" w:rsidRDefault="00ED54DD" w:rsidP="00ED54DD"/>
    <w:p w:rsidR="00ED54DD" w:rsidRDefault="00ED54DD" w:rsidP="00ED54DD">
      <w:pPr>
        <w:pStyle w:val="Akapitzlist"/>
        <w:numPr>
          <w:ilvl w:val="0"/>
          <w:numId w:val="1"/>
        </w:numPr>
      </w:pPr>
      <w:r>
        <w:t>Odpady z siatki i sznurka do owijania balotów ( w kg) ……...............................</w:t>
      </w:r>
    </w:p>
    <w:p w:rsidR="00ED54DD" w:rsidRDefault="00ED54DD" w:rsidP="00ED54DD"/>
    <w:p w:rsidR="00ED54DD" w:rsidRDefault="00ED54DD" w:rsidP="00ED54DD"/>
    <w:p w:rsidR="00ED54DD" w:rsidRDefault="00ED54DD" w:rsidP="00ED54DD">
      <w:pPr>
        <w:pStyle w:val="Akapitzlist"/>
        <w:numPr>
          <w:ilvl w:val="0"/>
          <w:numId w:val="1"/>
        </w:numPr>
      </w:pPr>
      <w:r>
        <w:t xml:space="preserve">Odpady po nawozach sztucznych typu Big </w:t>
      </w:r>
      <w:proofErr w:type="spellStart"/>
      <w:r>
        <w:t>Bag</w:t>
      </w:r>
      <w:proofErr w:type="spellEnd"/>
      <w:r>
        <w:t xml:space="preserve"> ( w kg):……………………………………</w:t>
      </w:r>
    </w:p>
    <w:p w:rsidR="00ED54DD" w:rsidRDefault="00ED54DD" w:rsidP="00ED54DD"/>
    <w:p w:rsidR="00ED54DD" w:rsidRDefault="00ED54DD" w:rsidP="00ED54DD">
      <w:r>
        <w:t xml:space="preserve">                                                                                                                            </w:t>
      </w:r>
    </w:p>
    <w:p w:rsidR="00ED54DD" w:rsidRDefault="00ED54DD" w:rsidP="00ED54DD">
      <w:r>
        <w:t xml:space="preserve">                                                                                                             …………………………………………………………</w:t>
      </w:r>
    </w:p>
    <w:p w:rsidR="00ED54DD" w:rsidRDefault="00ED54DD" w:rsidP="00ED54DD">
      <w:r>
        <w:t xml:space="preserve">                                                                                                                                  Data i czytelny podpis</w:t>
      </w:r>
    </w:p>
    <w:p w:rsidR="00ED54DD" w:rsidRPr="00ED54DD" w:rsidRDefault="00ED54DD" w:rsidP="00ED54DD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54DD">
        <w:rPr>
          <w:rFonts w:ascii="Times New Roman" w:eastAsia="Calibri" w:hAnsi="Times New Roman" w:cs="Times New Roman"/>
          <w:sz w:val="18"/>
          <w:szCs w:val="18"/>
        </w:rPr>
        <w:t xml:space="preserve">Klauzula informacyjna. </w:t>
      </w:r>
    </w:p>
    <w:p w:rsidR="00ED54DD" w:rsidRDefault="00ED54DD" w:rsidP="00ED54DD">
      <w:pPr>
        <w:spacing w:after="0" w:line="360" w:lineRule="auto"/>
        <w:jc w:val="both"/>
      </w:pPr>
      <w:r w:rsidRPr="00ED54DD">
        <w:rPr>
          <w:rFonts w:ascii="Times New Roman" w:eastAsia="Calibri" w:hAnsi="Times New Roman" w:cs="Times New Roman"/>
          <w:sz w:val="18"/>
          <w:szCs w:val="18"/>
        </w:rPr>
        <w:t>Administratorem Pani/Pana danych osobowych jest Wójt Gminy Nędza,  ul. Jana III Sobieskiego, 47 – 440  Nędza. Wójt Gminy Nędza wyznaczył inspektora ochrony danych, z którym można skontaktować się poprzez  e-mail: daneosobowe@nedza.pl w każdej sprawie dotyczącej przetwarzania Pani/Pana danych osobowych. Pani/Pana dane osobowe będą przetwarzane w celu dopełnienia obowiązków określonych w przepisach prawa na podstawie art. 6 ust 1 lit. e RODO. Pani/Pana dane osobowe nie będą udostępniane innym podmiotom niż upoważnione na podstawie przepisów prawa. Pani/Pana dane będą przechowywane tak długo jak nakazują przepisy. Ma Pani/Pan prawo dostępu do swoich danych osobowych, ich sprostowania, usunięcia lub ograniczenia przetwarzania. Ma Pani/Pan prawo do wniesienia sprzeciwu wobec dalszego przetwarzania, a w przypadku wyrażenia zgody na przetwarzanie danych do jej wycofania. Skorzystanie z prawa cofnięcia zgody nie ma wpływu na przetwarzanie,  które miało miejsce do momentu wycofania zgody. Przysługuje Pani/Panu prawo wniesienia skargi do organu nadzorczego. Pani/Pana dane osobowe nie będą podlegały profilowaniu.</w:t>
      </w:r>
    </w:p>
    <w:sectPr w:rsidR="00ED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33A0D"/>
    <w:multiLevelType w:val="hybridMultilevel"/>
    <w:tmpl w:val="B2201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DD"/>
    <w:rsid w:val="00821320"/>
    <w:rsid w:val="00DD6B04"/>
    <w:rsid w:val="00E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5CD54-C7B9-4277-9603-E71DB69B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4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2019-10-11T07:49:00Z</cp:lastPrinted>
  <dcterms:created xsi:type="dcterms:W3CDTF">2019-10-11T07:43:00Z</dcterms:created>
  <dcterms:modified xsi:type="dcterms:W3CDTF">2019-10-11T07:54:00Z</dcterms:modified>
</cp:coreProperties>
</file>