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1F" w:rsidRPr="007B117C" w:rsidRDefault="007F03EF">
      <w:pPr>
        <w:rPr>
          <w:b/>
        </w:rPr>
      </w:pPr>
      <w:r>
        <w:rPr>
          <w:b/>
        </w:rPr>
        <w:t xml:space="preserve">Plan Gospodarki Niskoemisyjnej dla Gminy Nędza </w:t>
      </w:r>
      <w:r w:rsidR="007B117C" w:rsidRPr="007B117C">
        <w:rPr>
          <w:b/>
        </w:rPr>
        <w:t>– Formularz zgłaszania uwag do dokumentu.</w:t>
      </w:r>
    </w:p>
    <w:p w:rsidR="007B117C" w:rsidRDefault="007B117C">
      <w:r>
        <w:t>Uzupełniony formularz prosimy przesłać pocztą elektroniczną na adres</w:t>
      </w:r>
      <w:r w:rsidRPr="00AA7C13">
        <w:t xml:space="preserve">: </w:t>
      </w:r>
      <w:r w:rsidR="00AA7C13" w:rsidRPr="00AA7C13">
        <w:rPr>
          <w:b/>
        </w:rPr>
        <w:t>ug@nedza.pl</w:t>
      </w:r>
      <w:r>
        <w:t xml:space="preserve"> </w:t>
      </w:r>
      <w:r w:rsidRPr="00AA7C13">
        <w:rPr>
          <w:b/>
        </w:rPr>
        <w:t xml:space="preserve">w tytule maila </w:t>
      </w:r>
      <w:bookmarkStart w:id="0" w:name="_GoBack"/>
      <w:bookmarkEnd w:id="0"/>
      <w:r w:rsidRPr="00AA7C13">
        <w:rPr>
          <w:b/>
        </w:rPr>
        <w:t>prosimy wpisać „Konsultacje społeczne</w:t>
      </w:r>
      <w:r w:rsidR="007F03EF" w:rsidRPr="00AA7C13">
        <w:rPr>
          <w:b/>
        </w:rPr>
        <w:t xml:space="preserve"> Planu Gospodarki Niskoemisyjnej dla Gminy Nędza</w:t>
      </w:r>
      <w:r w:rsidR="003963E1" w:rsidRPr="00AA7C13">
        <w:rPr>
          <w:b/>
        </w:rPr>
        <w:t>”</w:t>
      </w:r>
      <w:r w:rsidR="003963E1">
        <w:t xml:space="preserve"> lub</w:t>
      </w:r>
      <w:r>
        <w:t xml:space="preserve"> złożyć</w:t>
      </w:r>
      <w:r w:rsidR="003963E1">
        <w:t xml:space="preserve"> wypełniony formularz</w:t>
      </w:r>
      <w:r>
        <w:t xml:space="preserve"> w Urzędzie Gminy N</w:t>
      </w:r>
      <w:r w:rsidR="007F03EF">
        <w:t xml:space="preserve">ędza ul. Jana III Sobieskiego 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2939"/>
        <w:gridCol w:w="955"/>
        <w:gridCol w:w="2662"/>
        <w:gridCol w:w="1838"/>
      </w:tblGrid>
      <w:tr w:rsidR="007B117C" w:rsidTr="007B117C">
        <w:tc>
          <w:tcPr>
            <w:tcW w:w="675" w:type="dxa"/>
          </w:tcPr>
          <w:p w:rsidR="007B117C" w:rsidRDefault="007B117C">
            <w:r>
              <w:t>l.p.</w:t>
            </w:r>
          </w:p>
        </w:tc>
        <w:tc>
          <w:tcPr>
            <w:tcW w:w="3009" w:type="dxa"/>
          </w:tcPr>
          <w:p w:rsidR="007B117C" w:rsidRDefault="007B117C">
            <w:r>
              <w:t>Tytuł i numer rozdziału</w:t>
            </w:r>
          </w:p>
        </w:tc>
        <w:tc>
          <w:tcPr>
            <w:tcW w:w="960" w:type="dxa"/>
          </w:tcPr>
          <w:p w:rsidR="007B117C" w:rsidRDefault="007B117C">
            <w:r>
              <w:t>Strona nr</w:t>
            </w:r>
          </w:p>
        </w:tc>
        <w:tc>
          <w:tcPr>
            <w:tcW w:w="2725" w:type="dxa"/>
          </w:tcPr>
          <w:p w:rsidR="007B117C" w:rsidRDefault="007B117C">
            <w:r>
              <w:t>JEST (obecny zapis)</w:t>
            </w:r>
          </w:p>
        </w:tc>
        <w:tc>
          <w:tcPr>
            <w:tcW w:w="1843" w:type="dxa"/>
          </w:tcPr>
          <w:p w:rsidR="007B117C" w:rsidRDefault="007B117C">
            <w:r>
              <w:t>PROPONOWANY ZAPIS (uwagi)</w:t>
            </w:r>
          </w:p>
        </w:tc>
      </w:tr>
      <w:tr w:rsidR="007B117C" w:rsidTr="007B117C">
        <w:tc>
          <w:tcPr>
            <w:tcW w:w="675" w:type="dxa"/>
          </w:tcPr>
          <w:p w:rsidR="007B117C" w:rsidRDefault="007B117C">
            <w:r>
              <w:t>1</w:t>
            </w:r>
          </w:p>
        </w:tc>
        <w:tc>
          <w:tcPr>
            <w:tcW w:w="3009" w:type="dxa"/>
          </w:tcPr>
          <w:p w:rsidR="007B117C" w:rsidRDefault="007B117C"/>
          <w:p w:rsidR="007B117C" w:rsidRDefault="007B117C"/>
          <w:p w:rsidR="007B117C" w:rsidRDefault="007B117C"/>
        </w:tc>
        <w:tc>
          <w:tcPr>
            <w:tcW w:w="960" w:type="dxa"/>
          </w:tcPr>
          <w:p w:rsidR="007B117C" w:rsidRDefault="007B117C"/>
        </w:tc>
        <w:tc>
          <w:tcPr>
            <w:tcW w:w="2725" w:type="dxa"/>
          </w:tcPr>
          <w:p w:rsidR="007B117C" w:rsidRDefault="007B117C"/>
        </w:tc>
        <w:tc>
          <w:tcPr>
            <w:tcW w:w="1843" w:type="dxa"/>
          </w:tcPr>
          <w:p w:rsidR="007B117C" w:rsidRDefault="007B117C"/>
        </w:tc>
      </w:tr>
      <w:tr w:rsidR="007B117C" w:rsidTr="007B117C">
        <w:tc>
          <w:tcPr>
            <w:tcW w:w="675" w:type="dxa"/>
          </w:tcPr>
          <w:p w:rsidR="007B117C" w:rsidRDefault="007B117C">
            <w:r>
              <w:t>2</w:t>
            </w:r>
          </w:p>
        </w:tc>
        <w:tc>
          <w:tcPr>
            <w:tcW w:w="3009" w:type="dxa"/>
          </w:tcPr>
          <w:p w:rsidR="007B117C" w:rsidRDefault="007B117C"/>
          <w:p w:rsidR="007B117C" w:rsidRDefault="007B117C"/>
          <w:p w:rsidR="007B117C" w:rsidRDefault="007B117C"/>
        </w:tc>
        <w:tc>
          <w:tcPr>
            <w:tcW w:w="960" w:type="dxa"/>
          </w:tcPr>
          <w:p w:rsidR="007B117C" w:rsidRDefault="007B117C"/>
        </w:tc>
        <w:tc>
          <w:tcPr>
            <w:tcW w:w="2725" w:type="dxa"/>
          </w:tcPr>
          <w:p w:rsidR="007B117C" w:rsidRDefault="007B117C"/>
        </w:tc>
        <w:tc>
          <w:tcPr>
            <w:tcW w:w="1843" w:type="dxa"/>
          </w:tcPr>
          <w:p w:rsidR="007B117C" w:rsidRDefault="007B117C"/>
        </w:tc>
      </w:tr>
      <w:tr w:rsidR="007B117C" w:rsidTr="007B117C">
        <w:tc>
          <w:tcPr>
            <w:tcW w:w="675" w:type="dxa"/>
          </w:tcPr>
          <w:p w:rsidR="007B117C" w:rsidRDefault="007B117C">
            <w:r>
              <w:t>3</w:t>
            </w:r>
          </w:p>
        </w:tc>
        <w:tc>
          <w:tcPr>
            <w:tcW w:w="3009" w:type="dxa"/>
          </w:tcPr>
          <w:p w:rsidR="007B117C" w:rsidRDefault="007B117C"/>
          <w:p w:rsidR="007B117C" w:rsidRDefault="007B117C"/>
          <w:p w:rsidR="007B117C" w:rsidRDefault="007B117C"/>
        </w:tc>
        <w:tc>
          <w:tcPr>
            <w:tcW w:w="960" w:type="dxa"/>
          </w:tcPr>
          <w:p w:rsidR="007B117C" w:rsidRDefault="007B117C"/>
        </w:tc>
        <w:tc>
          <w:tcPr>
            <w:tcW w:w="2725" w:type="dxa"/>
          </w:tcPr>
          <w:p w:rsidR="007B117C" w:rsidRDefault="007B117C"/>
        </w:tc>
        <w:tc>
          <w:tcPr>
            <w:tcW w:w="1843" w:type="dxa"/>
          </w:tcPr>
          <w:p w:rsidR="007B117C" w:rsidRDefault="007B117C"/>
        </w:tc>
      </w:tr>
      <w:tr w:rsidR="007B117C" w:rsidTr="007B117C">
        <w:tc>
          <w:tcPr>
            <w:tcW w:w="675" w:type="dxa"/>
          </w:tcPr>
          <w:p w:rsidR="007B117C" w:rsidRDefault="007B117C">
            <w:r>
              <w:t>4</w:t>
            </w:r>
          </w:p>
        </w:tc>
        <w:tc>
          <w:tcPr>
            <w:tcW w:w="3009" w:type="dxa"/>
          </w:tcPr>
          <w:p w:rsidR="007B117C" w:rsidRDefault="007B117C"/>
          <w:p w:rsidR="007B117C" w:rsidRDefault="007B117C"/>
          <w:p w:rsidR="007B117C" w:rsidRDefault="007B117C"/>
        </w:tc>
        <w:tc>
          <w:tcPr>
            <w:tcW w:w="960" w:type="dxa"/>
          </w:tcPr>
          <w:p w:rsidR="007B117C" w:rsidRDefault="007B117C"/>
        </w:tc>
        <w:tc>
          <w:tcPr>
            <w:tcW w:w="2725" w:type="dxa"/>
          </w:tcPr>
          <w:p w:rsidR="007B117C" w:rsidRDefault="007B117C"/>
        </w:tc>
        <w:tc>
          <w:tcPr>
            <w:tcW w:w="1843" w:type="dxa"/>
          </w:tcPr>
          <w:p w:rsidR="007B117C" w:rsidRDefault="007B117C"/>
        </w:tc>
      </w:tr>
      <w:tr w:rsidR="007B117C" w:rsidTr="007B117C">
        <w:tc>
          <w:tcPr>
            <w:tcW w:w="675" w:type="dxa"/>
          </w:tcPr>
          <w:p w:rsidR="007B117C" w:rsidRDefault="007B117C">
            <w:r>
              <w:t>5</w:t>
            </w:r>
          </w:p>
        </w:tc>
        <w:tc>
          <w:tcPr>
            <w:tcW w:w="3009" w:type="dxa"/>
          </w:tcPr>
          <w:p w:rsidR="007B117C" w:rsidRDefault="007B117C"/>
          <w:p w:rsidR="007B117C" w:rsidRDefault="007B117C"/>
          <w:p w:rsidR="007B117C" w:rsidRDefault="007B117C"/>
        </w:tc>
        <w:tc>
          <w:tcPr>
            <w:tcW w:w="960" w:type="dxa"/>
          </w:tcPr>
          <w:p w:rsidR="007B117C" w:rsidRDefault="007B117C"/>
        </w:tc>
        <w:tc>
          <w:tcPr>
            <w:tcW w:w="2725" w:type="dxa"/>
          </w:tcPr>
          <w:p w:rsidR="007B117C" w:rsidRDefault="007B117C"/>
        </w:tc>
        <w:tc>
          <w:tcPr>
            <w:tcW w:w="1843" w:type="dxa"/>
          </w:tcPr>
          <w:p w:rsidR="007B117C" w:rsidRDefault="007B117C"/>
        </w:tc>
      </w:tr>
      <w:tr w:rsidR="007B117C" w:rsidTr="007B117C">
        <w:tc>
          <w:tcPr>
            <w:tcW w:w="675" w:type="dxa"/>
          </w:tcPr>
          <w:p w:rsidR="007B117C" w:rsidRDefault="007B117C">
            <w:r>
              <w:t>6</w:t>
            </w:r>
          </w:p>
        </w:tc>
        <w:tc>
          <w:tcPr>
            <w:tcW w:w="3009" w:type="dxa"/>
          </w:tcPr>
          <w:p w:rsidR="007B117C" w:rsidRDefault="007B117C"/>
          <w:p w:rsidR="007B117C" w:rsidRDefault="007B117C"/>
          <w:p w:rsidR="007B117C" w:rsidRDefault="007B117C"/>
          <w:p w:rsidR="007B117C" w:rsidRDefault="007B117C"/>
        </w:tc>
        <w:tc>
          <w:tcPr>
            <w:tcW w:w="960" w:type="dxa"/>
          </w:tcPr>
          <w:p w:rsidR="007B117C" w:rsidRDefault="007B117C"/>
        </w:tc>
        <w:tc>
          <w:tcPr>
            <w:tcW w:w="2725" w:type="dxa"/>
          </w:tcPr>
          <w:p w:rsidR="007B117C" w:rsidRDefault="007B117C"/>
        </w:tc>
        <w:tc>
          <w:tcPr>
            <w:tcW w:w="1843" w:type="dxa"/>
          </w:tcPr>
          <w:p w:rsidR="007B117C" w:rsidRDefault="007B117C"/>
        </w:tc>
      </w:tr>
    </w:tbl>
    <w:p w:rsidR="007B117C" w:rsidRDefault="007B117C"/>
    <w:p w:rsidR="00870251" w:rsidRDefault="00870251">
      <w:r>
        <w:t>Pozostałe uwagi:</w:t>
      </w:r>
    </w:p>
    <w:p w:rsidR="00870251" w:rsidRDefault="0087025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0251" w:rsidRDefault="00870251" w:rsidP="0087025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0251" w:rsidRDefault="00870251"/>
    <w:sectPr w:rsidR="00870251" w:rsidSect="00A8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7C"/>
    <w:rsid w:val="000430FE"/>
    <w:rsid w:val="000877A8"/>
    <w:rsid w:val="003963E1"/>
    <w:rsid w:val="007B117C"/>
    <w:rsid w:val="007F03EF"/>
    <w:rsid w:val="00870251"/>
    <w:rsid w:val="00A8021F"/>
    <w:rsid w:val="00AA7C13"/>
    <w:rsid w:val="00B100FD"/>
    <w:rsid w:val="00D6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A44A9-70E4-45AC-AAB4-422E1005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Agnieszka Kania-Kala</cp:lastModifiedBy>
  <cp:revision>3</cp:revision>
  <dcterms:created xsi:type="dcterms:W3CDTF">2022-03-14T07:58:00Z</dcterms:created>
  <dcterms:modified xsi:type="dcterms:W3CDTF">2022-03-14T12:35:00Z</dcterms:modified>
</cp:coreProperties>
</file>